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4F" w:rsidRDefault="00DD764F">
      <w:bookmarkStart w:id="0" w:name="_GoBack"/>
      <w:bookmarkEnd w:id="0"/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Miejscowość, data </w:t>
      </w:r>
    </w:p>
    <w:p w:rsidR="00DD764F" w:rsidRDefault="00DD764F">
      <w:r>
        <w:t>…………………………</w:t>
      </w:r>
      <w:r w:rsidR="00D9773D">
        <w:t>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D9773D">
        <w:t>……..</w:t>
      </w:r>
    </w:p>
    <w:p w:rsidR="00DD764F" w:rsidRDefault="00DD764F">
      <w:r>
        <w:t>ZS-R Szkoła Życia w Rybniku</w:t>
      </w:r>
    </w:p>
    <w:p w:rsidR="00DD764F" w:rsidRDefault="00DD764F"/>
    <w:p w:rsidR="00DD764F" w:rsidRDefault="00DD764F" w:rsidP="00DD764F">
      <w:pPr>
        <w:jc w:val="center"/>
        <w:rPr>
          <w:b/>
          <w:sz w:val="24"/>
          <w:szCs w:val="24"/>
        </w:rPr>
      </w:pPr>
      <w:r w:rsidRPr="00DD764F">
        <w:rPr>
          <w:b/>
          <w:sz w:val="24"/>
          <w:szCs w:val="24"/>
        </w:rPr>
        <w:t>Wniosek o udzielenie  urlopu opiekuńczego</w:t>
      </w:r>
    </w:p>
    <w:p w:rsidR="002A5C7E" w:rsidRDefault="00DD764F" w:rsidP="00DD764F">
      <w:r w:rsidRPr="002A5C7E">
        <w:t xml:space="preserve">Wnoszę o udzielenie mi urlopu opiekuńczego w wymiarze </w:t>
      </w:r>
      <w:r w:rsidR="002A5C7E" w:rsidRPr="002A5C7E">
        <w:t>……………</w:t>
      </w:r>
      <w:r w:rsidR="00A469B7">
        <w:t>….</w:t>
      </w:r>
      <w:r w:rsidR="002A5C7E" w:rsidRPr="002A5C7E">
        <w:t>dni/dnia*</w:t>
      </w:r>
    </w:p>
    <w:p w:rsidR="002A5C7E" w:rsidRDefault="002A5C7E" w:rsidP="00DD764F">
      <w:r w:rsidRPr="002A5C7E">
        <w:t xml:space="preserve">w terminie </w:t>
      </w:r>
      <w:r>
        <w:t>…………………………………………………</w:t>
      </w:r>
      <w:r w:rsidR="00957E03">
        <w:t>……………..</w:t>
      </w:r>
      <w:r w:rsidR="001D3306">
        <w:t xml:space="preserve"> Jednocześnie o</w:t>
      </w:r>
      <w:r>
        <w:t>świadczam</w:t>
      </w:r>
      <w:r w:rsidR="00957E03">
        <w:t>, że</w:t>
      </w:r>
      <w:r>
        <w:t>:</w:t>
      </w:r>
    </w:p>
    <w:p w:rsidR="002A5C7E" w:rsidRDefault="00957E03" w:rsidP="002A5C7E">
      <w:pPr>
        <w:pStyle w:val="Akapitzlist"/>
        <w:numPr>
          <w:ilvl w:val="0"/>
          <w:numId w:val="1"/>
        </w:numPr>
      </w:pPr>
      <w:r>
        <w:t>c</w:t>
      </w:r>
      <w:r w:rsidR="002A5C7E">
        <w:t>hcę skorzystać z urlopu opiekuńczego w celu zapewnienia osobistej opieki  lub wsparcia</w:t>
      </w:r>
    </w:p>
    <w:p w:rsidR="00DD764F" w:rsidRDefault="002A5C7E" w:rsidP="002A5C7E">
      <w:pPr>
        <w:pStyle w:val="Akapitzlist"/>
        <w:spacing w:after="0" w:line="240" w:lineRule="auto"/>
      </w:pPr>
      <w:r>
        <w:t xml:space="preserve"> z poważnych względów medycznych ……………………………………………………………………………….</w:t>
      </w:r>
    </w:p>
    <w:p w:rsidR="002A5C7E" w:rsidRDefault="002A5C7E" w:rsidP="002A5C7E">
      <w:pPr>
        <w:pStyle w:val="Akapitzlist"/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(</w:t>
      </w:r>
      <w:r>
        <w:rPr>
          <w:sz w:val="18"/>
          <w:szCs w:val="18"/>
        </w:rPr>
        <w:t>imię i nazwisko osoby wymagającej opieki)</w:t>
      </w:r>
    </w:p>
    <w:p w:rsidR="00957E03" w:rsidRDefault="00957E03" w:rsidP="002A5C7E">
      <w:pPr>
        <w:pStyle w:val="Akapitzlist"/>
        <w:spacing w:after="0" w:line="240" w:lineRule="auto"/>
        <w:rPr>
          <w:sz w:val="18"/>
          <w:szCs w:val="18"/>
        </w:rPr>
      </w:pPr>
    </w:p>
    <w:p w:rsidR="002A5C7E" w:rsidRDefault="00957E03" w:rsidP="002A5C7E">
      <w:pPr>
        <w:pStyle w:val="Akapitzlist"/>
        <w:numPr>
          <w:ilvl w:val="0"/>
          <w:numId w:val="1"/>
        </w:numPr>
        <w:spacing w:after="0" w:line="240" w:lineRule="auto"/>
      </w:pPr>
      <w:r>
        <w:t>o</w:t>
      </w:r>
      <w:r w:rsidR="003B2C60">
        <w:t xml:space="preserve">soba wskazana w pkt  1 </w:t>
      </w:r>
      <w:r w:rsidR="002A5C7E">
        <w:t>pozostaje ze mną :</w:t>
      </w:r>
    </w:p>
    <w:p w:rsidR="00695298" w:rsidRDefault="00695298" w:rsidP="00695298">
      <w:pPr>
        <w:pStyle w:val="Akapitzlist"/>
        <w:spacing w:after="0" w:line="240" w:lineRule="auto"/>
      </w:pPr>
    </w:p>
    <w:p w:rsidR="002A5C7E" w:rsidRDefault="00957E03" w:rsidP="00165A72">
      <w:pPr>
        <w:pStyle w:val="Akapitzlist"/>
        <w:spacing w:after="0" w:line="240" w:lineRule="auto"/>
      </w:pPr>
      <w:r>
        <w:t>w</w:t>
      </w:r>
      <w:r w:rsidR="00695298">
        <w:t xml:space="preserve"> stosunku pokrewieństwa **…………………………………………………………………………………………</w:t>
      </w:r>
      <w:r w:rsidR="00D9773D">
        <w:t>.</w:t>
      </w:r>
    </w:p>
    <w:p w:rsidR="00695298" w:rsidRDefault="00165A72" w:rsidP="00165A72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</w:t>
      </w:r>
      <w:r w:rsidR="00695298" w:rsidRPr="00165A72">
        <w:rPr>
          <w:sz w:val="18"/>
          <w:szCs w:val="18"/>
        </w:rPr>
        <w:t xml:space="preserve"> (stopień pokrewieństwa z wnioskodawcą)</w:t>
      </w:r>
    </w:p>
    <w:p w:rsidR="00165A72" w:rsidRDefault="00165A72" w:rsidP="00165A72">
      <w:pPr>
        <w:spacing w:after="0" w:line="240" w:lineRule="auto"/>
        <w:rPr>
          <w:sz w:val="18"/>
          <w:szCs w:val="18"/>
        </w:rPr>
      </w:pPr>
    </w:p>
    <w:p w:rsidR="00165A72" w:rsidRDefault="00957E03" w:rsidP="00165A72">
      <w:pPr>
        <w:spacing w:after="0" w:line="240" w:lineRule="auto"/>
      </w:pPr>
      <w:r>
        <w:t xml:space="preserve">               n</w:t>
      </w:r>
      <w:r w:rsidR="00165A72">
        <w:t>ie pozostaje w stosunku pokrewieństwa i zamieszkuje pod adresem:</w:t>
      </w:r>
    </w:p>
    <w:p w:rsidR="00165A72" w:rsidRDefault="00165A72" w:rsidP="00165A72">
      <w:pPr>
        <w:spacing w:after="0" w:line="240" w:lineRule="auto"/>
      </w:pPr>
    </w:p>
    <w:p w:rsidR="00165A72" w:rsidRDefault="00165A72" w:rsidP="00165A72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</w:t>
      </w:r>
    </w:p>
    <w:p w:rsidR="00165A72" w:rsidRDefault="00165A72" w:rsidP="00165A72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</w:t>
      </w:r>
      <w:r>
        <w:rPr>
          <w:sz w:val="18"/>
          <w:szCs w:val="18"/>
        </w:rPr>
        <w:t>(adres zamieszkania)</w:t>
      </w:r>
    </w:p>
    <w:p w:rsidR="00165A72" w:rsidRDefault="00165A72" w:rsidP="00165A72">
      <w:pPr>
        <w:pStyle w:val="Akapitzlist"/>
        <w:numPr>
          <w:ilvl w:val="0"/>
          <w:numId w:val="1"/>
        </w:numPr>
        <w:spacing w:after="0" w:line="240" w:lineRule="auto"/>
      </w:pPr>
      <w:r>
        <w:t>Przyczyną konieczności zapewnienia opieki osobie wskazanej we wniosku jest:</w:t>
      </w:r>
    </w:p>
    <w:p w:rsidR="00165A72" w:rsidRDefault="00165A72" w:rsidP="00165A72">
      <w:pPr>
        <w:pStyle w:val="Akapitzlist"/>
        <w:spacing w:after="0" w:line="240" w:lineRule="auto"/>
      </w:pPr>
    </w:p>
    <w:p w:rsidR="00165A72" w:rsidRDefault="00165A72" w:rsidP="00165A72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165A72" w:rsidRDefault="00165A72" w:rsidP="00165A72">
      <w:pPr>
        <w:pStyle w:val="Akapitzlist"/>
        <w:spacing w:after="0" w:line="240" w:lineRule="auto"/>
      </w:pPr>
    </w:p>
    <w:p w:rsidR="00165A72" w:rsidRDefault="00165A72" w:rsidP="00165A72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:rsidR="00165A72" w:rsidRDefault="00165A72" w:rsidP="00165A72">
      <w:pPr>
        <w:pStyle w:val="Akapitzlist"/>
        <w:spacing w:after="0" w:line="240" w:lineRule="auto"/>
      </w:pPr>
    </w:p>
    <w:p w:rsidR="00165A72" w:rsidRDefault="00165A72" w:rsidP="00165A72">
      <w:pPr>
        <w:pStyle w:val="Akapitzlist"/>
        <w:spacing w:after="0" w:line="240" w:lineRule="auto"/>
      </w:pPr>
    </w:p>
    <w:p w:rsidR="00957E03" w:rsidRDefault="00957E03" w:rsidP="00957E03">
      <w:pPr>
        <w:spacing w:after="0" w:line="240" w:lineRule="auto"/>
      </w:pPr>
      <w:r>
        <w:tab/>
      </w:r>
    </w:p>
    <w:p w:rsidR="00957E03" w:rsidRDefault="00957E03" w:rsidP="00957E03">
      <w:pPr>
        <w:spacing w:after="0" w:line="240" w:lineRule="auto"/>
      </w:pPr>
    </w:p>
    <w:p w:rsidR="00165A72" w:rsidRDefault="00165A72" w:rsidP="00957E03">
      <w:pPr>
        <w:spacing w:after="0" w:line="240" w:lineRule="auto"/>
      </w:pPr>
      <w:r>
        <w:t>…………………………………………</w:t>
      </w:r>
      <w:r w:rsidR="00957E03">
        <w:tab/>
      </w:r>
      <w:r w:rsidR="00957E03">
        <w:tab/>
      </w:r>
      <w:r w:rsidR="00957E03">
        <w:tab/>
      </w:r>
      <w:r w:rsidR="00957E03">
        <w:tab/>
      </w:r>
      <w:r w:rsidR="00957E03">
        <w:tab/>
      </w:r>
      <w:r w:rsidR="00957E03">
        <w:tab/>
        <w:t>………………………………………..</w:t>
      </w:r>
    </w:p>
    <w:p w:rsidR="00165A72" w:rsidRPr="00957E03" w:rsidRDefault="00957E03" w:rsidP="00957E0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957E03">
        <w:rPr>
          <w:sz w:val="18"/>
          <w:szCs w:val="18"/>
        </w:rPr>
        <w:t>(podpis dyrektora)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165A72">
        <w:t xml:space="preserve"> </w:t>
      </w:r>
      <w:r w:rsidR="00165A72" w:rsidRPr="00957E03">
        <w:rPr>
          <w:sz w:val="18"/>
          <w:szCs w:val="18"/>
        </w:rPr>
        <w:t>(podpis pracownika)</w:t>
      </w:r>
    </w:p>
    <w:p w:rsidR="00165A72" w:rsidRDefault="00165A72" w:rsidP="00165A72">
      <w:pPr>
        <w:pStyle w:val="Akapitzlist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A72" w:rsidRPr="00165A72" w:rsidRDefault="00165A72" w:rsidP="00165A72">
      <w:pPr>
        <w:pStyle w:val="Akapitzlist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298" w:rsidRDefault="00695298" w:rsidP="00165A72">
      <w:pPr>
        <w:pStyle w:val="Akapitzlist"/>
        <w:spacing w:after="0" w:line="240" w:lineRule="auto"/>
        <w:ind w:left="4248"/>
        <w:jc w:val="both"/>
      </w:pPr>
    </w:p>
    <w:p w:rsidR="00165A72" w:rsidRPr="00165A72" w:rsidRDefault="00165A72" w:rsidP="00695298">
      <w:pPr>
        <w:pStyle w:val="Akapitzlist"/>
        <w:spacing w:after="0" w:line="240" w:lineRule="auto"/>
        <w:ind w:left="4248"/>
      </w:pPr>
    </w:p>
    <w:p w:rsidR="00695298" w:rsidRDefault="00695298" w:rsidP="00695298">
      <w:pPr>
        <w:pStyle w:val="Akapitzlist"/>
        <w:spacing w:after="0" w:line="240" w:lineRule="auto"/>
        <w:ind w:left="4248"/>
        <w:rPr>
          <w:sz w:val="18"/>
          <w:szCs w:val="18"/>
        </w:rPr>
      </w:pPr>
    </w:p>
    <w:p w:rsidR="00695298" w:rsidRPr="00695298" w:rsidRDefault="00695298" w:rsidP="00695298">
      <w:pPr>
        <w:pStyle w:val="Akapitzlist"/>
        <w:spacing w:after="0" w:line="240" w:lineRule="auto"/>
        <w:ind w:left="4248"/>
        <w:rPr>
          <w:sz w:val="18"/>
          <w:szCs w:val="18"/>
        </w:rPr>
      </w:pPr>
    </w:p>
    <w:p w:rsidR="002A5C7E" w:rsidRPr="009C1F6C" w:rsidRDefault="00D9773D" w:rsidP="00D9773D">
      <w:pPr>
        <w:spacing w:after="0"/>
        <w:rPr>
          <w:b/>
          <w:sz w:val="18"/>
          <w:szCs w:val="18"/>
        </w:rPr>
      </w:pPr>
      <w:r w:rsidRPr="009C1F6C">
        <w:rPr>
          <w:b/>
          <w:sz w:val="18"/>
          <w:szCs w:val="18"/>
        </w:rPr>
        <w:t>*niepotrzebne skreślić</w:t>
      </w:r>
    </w:p>
    <w:p w:rsidR="00D9773D" w:rsidRPr="009C1F6C" w:rsidRDefault="00D9773D" w:rsidP="00D9773D">
      <w:pPr>
        <w:spacing w:after="0"/>
        <w:rPr>
          <w:b/>
          <w:sz w:val="18"/>
          <w:szCs w:val="18"/>
        </w:rPr>
      </w:pPr>
      <w:r w:rsidRPr="009C1F6C">
        <w:rPr>
          <w:b/>
          <w:sz w:val="18"/>
          <w:szCs w:val="18"/>
        </w:rPr>
        <w:t>**do członków rodziny w rozumieniu art. 173</w:t>
      </w:r>
      <w:r w:rsidRPr="009C1F6C">
        <w:rPr>
          <w:b/>
          <w:sz w:val="18"/>
          <w:szCs w:val="18"/>
          <w:vertAlign w:val="superscript"/>
        </w:rPr>
        <w:t>1</w:t>
      </w:r>
      <w:r w:rsidRPr="009C1F6C">
        <w:rPr>
          <w:b/>
          <w:sz w:val="18"/>
          <w:szCs w:val="18"/>
        </w:rPr>
        <w:t xml:space="preserve"> K.p. zalicza się syna, córkę, matkę, ojca i małżonka.</w:t>
      </w:r>
    </w:p>
    <w:sectPr w:rsidR="00D9773D" w:rsidRPr="009C1F6C" w:rsidSect="000D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936"/>
    <w:multiLevelType w:val="hybridMultilevel"/>
    <w:tmpl w:val="2AB23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E3569"/>
    <w:multiLevelType w:val="hybridMultilevel"/>
    <w:tmpl w:val="935A7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D764F"/>
    <w:rsid w:val="000D42B7"/>
    <w:rsid w:val="00165A72"/>
    <w:rsid w:val="001D3306"/>
    <w:rsid w:val="00285451"/>
    <w:rsid w:val="002A5C7E"/>
    <w:rsid w:val="003B2C60"/>
    <w:rsid w:val="005F0BA4"/>
    <w:rsid w:val="00695298"/>
    <w:rsid w:val="00957E03"/>
    <w:rsid w:val="009C1F6C"/>
    <w:rsid w:val="00A469B7"/>
    <w:rsid w:val="00D9773D"/>
    <w:rsid w:val="00DD764F"/>
    <w:rsid w:val="00F2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7E"/>
    <w:pPr>
      <w:ind w:left="720"/>
      <w:contextualSpacing/>
    </w:pPr>
  </w:style>
  <w:style w:type="table" w:styleId="Tabela-Siatka">
    <w:name w:val="Table Grid"/>
    <w:basedOn w:val="Standardowy"/>
    <w:uiPriority w:val="59"/>
    <w:rsid w:val="002A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7E"/>
    <w:pPr>
      <w:ind w:left="720"/>
      <w:contextualSpacing/>
    </w:pPr>
  </w:style>
  <w:style w:type="table" w:styleId="Tabela-Siatka">
    <w:name w:val="Table Grid"/>
    <w:basedOn w:val="Standardowy"/>
    <w:uiPriority w:val="59"/>
    <w:rsid w:val="002A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2023-04-27T08:06:00Z</cp:lastPrinted>
  <dcterms:created xsi:type="dcterms:W3CDTF">2023-09-14T11:25:00Z</dcterms:created>
  <dcterms:modified xsi:type="dcterms:W3CDTF">2023-09-14T11:25:00Z</dcterms:modified>
</cp:coreProperties>
</file>